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51AF7" w14:textId="0735F694" w:rsidR="00B20359" w:rsidRPr="007B6C6E" w:rsidRDefault="004E3602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7B6C6E">
        <w:rPr>
          <w:rFonts w:ascii="Arial" w:hAnsi="Arial" w:cs="Arial"/>
          <w:b/>
          <w:color w:val="000000"/>
          <w:sz w:val="24"/>
          <w:szCs w:val="24"/>
        </w:rPr>
        <w:t>Anlage 8.</w:t>
      </w:r>
      <w:r w:rsidR="007C521E" w:rsidRPr="007C521E">
        <w:rPr>
          <w:rFonts w:ascii="Arial" w:hAnsi="Arial" w:cs="Arial"/>
          <w:b/>
          <w:color w:val="000000"/>
          <w:sz w:val="24"/>
          <w:szCs w:val="24"/>
        </w:rPr>
        <w:t>10</w:t>
      </w:r>
      <w:r w:rsidR="006A377B">
        <w:rPr>
          <w:rFonts w:ascii="Arial" w:hAnsi="Arial" w:cs="Arial"/>
          <w:b/>
          <w:color w:val="000000"/>
          <w:sz w:val="24"/>
          <w:szCs w:val="24"/>
        </w:rPr>
        <w:t xml:space="preserve"> zum Antrag</w:t>
      </w:r>
    </w:p>
    <w:p w14:paraId="2A585186" w14:textId="77777777"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93C395B" w14:textId="77777777"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67109F6" w14:textId="77777777" w:rsidR="00AE2760" w:rsidRPr="00781FBD" w:rsidRDefault="00247EF4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47EF4">
        <w:rPr>
          <w:rFonts w:ascii="Arial" w:hAnsi="Arial" w:cs="Arial"/>
          <w:b/>
          <w:color w:val="000000"/>
          <w:sz w:val="24"/>
          <w:szCs w:val="24"/>
        </w:rPr>
        <w:t xml:space="preserve">Absichtserklärungen für </w:t>
      </w:r>
      <w:r w:rsidR="005A4C86">
        <w:rPr>
          <w:rFonts w:ascii="Arial" w:hAnsi="Arial" w:cs="Arial"/>
          <w:b/>
          <w:color w:val="000000"/>
          <w:sz w:val="24"/>
          <w:szCs w:val="24"/>
        </w:rPr>
        <w:t>Institutionen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gemäß </w:t>
      </w:r>
      <w:r w:rsidR="0031155A">
        <w:rPr>
          <w:rFonts w:ascii="Arial" w:hAnsi="Arial" w:cs="Arial"/>
          <w:b/>
          <w:color w:val="000000"/>
          <w:sz w:val="24"/>
          <w:szCs w:val="24"/>
        </w:rPr>
        <w:t>Eignungskriterium d)</w:t>
      </w:r>
      <w:r w:rsidR="00D573CB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31155A">
        <w:rPr>
          <w:rFonts w:ascii="Arial" w:hAnsi="Arial" w:cs="Arial"/>
          <w:b/>
          <w:color w:val="000000"/>
          <w:sz w:val="24"/>
          <w:szCs w:val="24"/>
        </w:rPr>
        <w:t>Hub-RL</w:t>
      </w:r>
      <w:r w:rsidR="00781FBD" w:rsidRPr="00781FB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2997FB29" w14:textId="77777777" w:rsidR="00DA4884" w:rsidRPr="001D6BE8" w:rsidRDefault="00DA488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68B10BC" w14:textId="77777777" w:rsidR="00DA4884" w:rsidRPr="001D6BE8" w:rsidRDefault="00BD6FE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Antragstellende</w:t>
      </w:r>
      <w:r w:rsidR="008655AF">
        <w:rPr>
          <w:rFonts w:ascii="Arial" w:hAnsi="Arial" w:cs="Arial"/>
          <w:color w:val="000000"/>
          <w:sz w:val="20"/>
          <w:szCs w:val="20"/>
        </w:rPr>
        <w:t>/r</w:t>
      </w:r>
      <w:r w:rsidR="00EC45E7" w:rsidRPr="001D6BE8">
        <w:rPr>
          <w:rFonts w:ascii="Arial" w:hAnsi="Arial" w:cs="Arial"/>
          <w:color w:val="000000"/>
          <w:sz w:val="20"/>
          <w:szCs w:val="20"/>
        </w:rPr>
        <w:t>:</w:t>
      </w:r>
      <w:r w:rsidR="007E74B9" w:rsidRPr="001D6BE8">
        <w:rPr>
          <w:rFonts w:ascii="Arial" w:hAnsi="Arial" w:cs="Arial"/>
          <w:color w:val="000000"/>
          <w:sz w:val="20"/>
          <w:szCs w:val="20"/>
        </w:rPr>
        <w:tab/>
      </w:r>
      <w:r w:rsidR="00A73FAC" w:rsidRPr="001D6BE8">
        <w:rPr>
          <w:rFonts w:ascii="Arial" w:hAnsi="Arial" w:cs="Arial"/>
          <w:color w:val="000000"/>
          <w:sz w:val="20"/>
          <w:szCs w:val="20"/>
        </w:rPr>
        <w:tab/>
      </w:r>
      <w:r w:rsidR="00DA4884"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="00DA4884"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600DE904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p w14:paraId="10B12DCD" w14:textId="77777777" w:rsidR="00F76DBF" w:rsidRPr="001D6BE8" w:rsidRDefault="00F76DBF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Anlage zum Antrag vom: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7836C1CC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B5B561" w14:textId="77777777" w:rsidR="006C38D9" w:rsidRPr="001D6BE8" w:rsidRDefault="006C38D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FC3742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E0C3D5" w14:textId="77777777" w:rsidR="00B20359" w:rsidRPr="001D6BE8" w:rsidRDefault="00B2035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itternetztabelle3Akzent1"/>
        <w:tblW w:w="9072" w:type="dxa"/>
        <w:tblLook w:val="0480" w:firstRow="0" w:lastRow="0" w:firstColumn="1" w:lastColumn="0" w:noHBand="0" w:noVBand="1"/>
      </w:tblPr>
      <w:tblGrid>
        <w:gridCol w:w="439"/>
        <w:gridCol w:w="8633"/>
      </w:tblGrid>
      <w:tr w:rsidR="005A4C86" w:rsidRPr="001D6BE8" w14:paraId="2E092D7E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top w:val="double" w:sz="4" w:space="0" w:color="548DD4" w:themeColor="text2" w:themeTint="99"/>
            </w:tcBorders>
            <w:vAlign w:val="bottom"/>
          </w:tcPr>
          <w:p w14:paraId="17C58897" w14:textId="77777777" w:rsidR="005A4C86" w:rsidRPr="00EA2833" w:rsidRDefault="005A4C86" w:rsidP="009100C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8633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1015C3E7" w14:textId="77777777" w:rsidR="005A4C86" w:rsidRPr="00EA2833" w:rsidRDefault="005A4C86" w:rsidP="00247E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Institution</w:t>
            </w:r>
          </w:p>
        </w:tc>
      </w:tr>
      <w:tr w:rsidR="005A4C86" w:rsidRPr="001D6BE8" w14:paraId="4B6E3B5C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122F392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33" w:type="dxa"/>
            <w:tcBorders>
              <w:top w:val="single" w:sz="12" w:space="0" w:color="548DD4" w:themeColor="text2" w:themeTint="99"/>
            </w:tcBorders>
          </w:tcPr>
          <w:p w14:paraId="24E6F5BE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4586149D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5EE8213F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633" w:type="dxa"/>
          </w:tcPr>
          <w:p w14:paraId="0A504C26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240C5652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43D19776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633" w:type="dxa"/>
          </w:tcPr>
          <w:p w14:paraId="5AAC6E32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6C455020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08585FAF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633" w:type="dxa"/>
          </w:tcPr>
          <w:p w14:paraId="415B7286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60F1873A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A1FC679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8633" w:type="dxa"/>
          </w:tcPr>
          <w:p w14:paraId="700DEAB1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20582E75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2CDDB0E3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633" w:type="dxa"/>
          </w:tcPr>
          <w:p w14:paraId="4FD7AEC2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7DC2F01A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1FAFA25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633" w:type="dxa"/>
          </w:tcPr>
          <w:p w14:paraId="445B4DC2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36D8DB1F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A82137A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633" w:type="dxa"/>
          </w:tcPr>
          <w:p w14:paraId="2B31F6E1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46300223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85B15BF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33" w:type="dxa"/>
          </w:tcPr>
          <w:p w14:paraId="195DFFEE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706DC387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ACEC6CA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633" w:type="dxa"/>
          </w:tcPr>
          <w:p w14:paraId="29AD1790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75450206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DF3188A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633" w:type="dxa"/>
          </w:tcPr>
          <w:p w14:paraId="320141C5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66CDC8C8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36B89C0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633" w:type="dxa"/>
          </w:tcPr>
          <w:p w14:paraId="7F908867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35F40B73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F9C9A1D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633" w:type="dxa"/>
          </w:tcPr>
          <w:p w14:paraId="35D1353C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4512EB2C" w14:textId="77777777" w:rsidTr="005A4C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E680DA5" w14:textId="77777777" w:rsidR="005A4C86" w:rsidRPr="001D6BE8" w:rsidRDefault="005A4C86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633" w:type="dxa"/>
          </w:tcPr>
          <w:p w14:paraId="28E06F19" w14:textId="77777777" w:rsidR="005A4C86" w:rsidRPr="001D6BE8" w:rsidRDefault="005A4C86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A4C86" w:rsidRPr="001D6BE8" w14:paraId="5A65152F" w14:textId="77777777" w:rsidTr="005A4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bottom w:val="double" w:sz="4" w:space="0" w:color="548DD4" w:themeColor="text2" w:themeTint="99"/>
            </w:tcBorders>
          </w:tcPr>
          <w:p w14:paraId="01D4CFB4" w14:textId="77777777" w:rsidR="005A4C86" w:rsidRPr="001D6BE8" w:rsidRDefault="005A4C86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633" w:type="dxa"/>
            <w:tcBorders>
              <w:bottom w:val="double" w:sz="4" w:space="0" w:color="548DD4" w:themeColor="text2" w:themeTint="99"/>
            </w:tcBorders>
          </w:tcPr>
          <w:p w14:paraId="5C30E243" w14:textId="77777777" w:rsidR="005A4C86" w:rsidRPr="001D6BE8" w:rsidRDefault="005A4C86" w:rsidP="0062744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2EA8BAE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FD89B9" w14:textId="0422D7BD" w:rsidR="00462789" w:rsidRPr="001D6BE8" w:rsidRDefault="00462789" w:rsidP="005771AC">
      <w:pPr>
        <w:tabs>
          <w:tab w:val="left" w:pos="766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Mindestens 5 Letter of Intent von Institutionen sind als Anlage beigefügt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.</w:t>
      </w:r>
      <w:r w:rsidR="005771AC">
        <w:rPr>
          <w:rFonts w:ascii="Arial" w:hAnsi="Arial" w:cs="Arial"/>
          <w:color w:val="000000"/>
          <w:sz w:val="20"/>
          <w:szCs w:val="20"/>
        </w:rPr>
        <w:tab/>
      </w:r>
    </w:p>
    <w:p w14:paraId="5B994D41" w14:textId="77777777" w:rsidR="005202FD" w:rsidRPr="001D6BE8" w:rsidRDefault="005202FD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5202FD" w:rsidRPr="001D6BE8" w:rsidSect="008756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3CAC4" w14:textId="77777777" w:rsidR="0007729F" w:rsidRDefault="0007729F" w:rsidP="008939D3">
      <w:pPr>
        <w:spacing w:after="0" w:line="240" w:lineRule="auto"/>
      </w:pPr>
      <w:r>
        <w:separator/>
      </w:r>
    </w:p>
  </w:endnote>
  <w:endnote w:type="continuationSeparator" w:id="0">
    <w:p w14:paraId="70948888" w14:textId="77777777" w:rsidR="0007729F" w:rsidRDefault="0007729F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C5597" w14:textId="77777777" w:rsidR="008D7A1E" w:rsidRDefault="008D7A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5394E" w14:textId="6484534B" w:rsidR="008D7A1E" w:rsidRPr="008D7A1E" w:rsidRDefault="008D7A1E">
    <w:pPr>
      <w:pStyle w:val="Fuzeile"/>
      <w:rPr>
        <w:rFonts w:ascii="Arial" w:hAnsi="Arial" w:cs="Arial"/>
        <w:sz w:val="18"/>
      </w:rPr>
    </w:pPr>
    <w:r w:rsidRPr="008D7A1E">
      <w:rPr>
        <w:rFonts w:ascii="Arial" w:hAnsi="Arial" w:cs="Arial"/>
        <w:sz w:val="18"/>
      </w:rPr>
      <w:t>Förderwettbewerb Hub-Richtlinie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EB49B" w14:textId="77777777" w:rsidR="008D7A1E" w:rsidRDefault="008D7A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ED589" w14:textId="77777777" w:rsidR="0007729F" w:rsidRDefault="0007729F" w:rsidP="008939D3">
      <w:pPr>
        <w:spacing w:after="0" w:line="240" w:lineRule="auto"/>
      </w:pPr>
      <w:r>
        <w:separator/>
      </w:r>
    </w:p>
  </w:footnote>
  <w:footnote w:type="continuationSeparator" w:id="0">
    <w:p w14:paraId="346CD7F8" w14:textId="77777777" w:rsidR="0007729F" w:rsidRDefault="0007729F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7CA98" w14:textId="77777777" w:rsidR="008D7A1E" w:rsidRDefault="008D7A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5732C" w14:textId="77777777" w:rsidR="002D2F90" w:rsidRDefault="002D2F90" w:rsidP="002D2F90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0284FD67" wp14:editId="42FA084C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9D01A68" w14:textId="77777777" w:rsidR="002D2F90" w:rsidRDefault="002D2F90" w:rsidP="002D2F90">
    <w:pPr>
      <w:pStyle w:val="Kopfzeile"/>
    </w:pPr>
  </w:p>
  <w:p w14:paraId="5F91BCD4" w14:textId="77777777" w:rsidR="002D2F90" w:rsidRDefault="002D2F90" w:rsidP="002D2F90">
    <w:pPr>
      <w:pStyle w:val="Kopfzeile"/>
    </w:pPr>
  </w:p>
  <w:p w14:paraId="750601EE" w14:textId="77777777" w:rsidR="002D2F90" w:rsidRDefault="002D2F90" w:rsidP="002D2F90">
    <w:pPr>
      <w:pStyle w:val="Kopfzeile"/>
    </w:pPr>
  </w:p>
  <w:p w14:paraId="6F74DA35" w14:textId="7A5BA929" w:rsidR="009100CE" w:rsidRPr="002D2F90" w:rsidRDefault="009100CE" w:rsidP="002D2F9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99122" w14:textId="77777777" w:rsidR="008D7A1E" w:rsidRDefault="008D7A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175F9"/>
    <w:rsid w:val="0002259D"/>
    <w:rsid w:val="000267C2"/>
    <w:rsid w:val="00032CA7"/>
    <w:rsid w:val="0007729F"/>
    <w:rsid w:val="000A2D10"/>
    <w:rsid w:val="000A2F88"/>
    <w:rsid w:val="000A3B95"/>
    <w:rsid w:val="000B02BB"/>
    <w:rsid w:val="000B77D3"/>
    <w:rsid w:val="000C0697"/>
    <w:rsid w:val="000C1B1B"/>
    <w:rsid w:val="000E0C04"/>
    <w:rsid w:val="000E0D5F"/>
    <w:rsid w:val="000F276F"/>
    <w:rsid w:val="000F47A6"/>
    <w:rsid w:val="001135DC"/>
    <w:rsid w:val="001170DC"/>
    <w:rsid w:val="00121FF7"/>
    <w:rsid w:val="00126A4A"/>
    <w:rsid w:val="0012700F"/>
    <w:rsid w:val="00171B77"/>
    <w:rsid w:val="001B528B"/>
    <w:rsid w:val="001D6BE8"/>
    <w:rsid w:val="001F4659"/>
    <w:rsid w:val="0021590E"/>
    <w:rsid w:val="00227679"/>
    <w:rsid w:val="00227E36"/>
    <w:rsid w:val="00237F5E"/>
    <w:rsid w:val="00243604"/>
    <w:rsid w:val="00247EF4"/>
    <w:rsid w:val="002646AA"/>
    <w:rsid w:val="00266E06"/>
    <w:rsid w:val="00284A93"/>
    <w:rsid w:val="0029251F"/>
    <w:rsid w:val="002C60FA"/>
    <w:rsid w:val="002D005A"/>
    <w:rsid w:val="002D2F90"/>
    <w:rsid w:val="002D32A4"/>
    <w:rsid w:val="002F1AEE"/>
    <w:rsid w:val="002F1DBF"/>
    <w:rsid w:val="002F7C9F"/>
    <w:rsid w:val="0030475E"/>
    <w:rsid w:val="00304DE7"/>
    <w:rsid w:val="0031155A"/>
    <w:rsid w:val="00331580"/>
    <w:rsid w:val="003322B7"/>
    <w:rsid w:val="0033672F"/>
    <w:rsid w:val="00344ABC"/>
    <w:rsid w:val="00353C4B"/>
    <w:rsid w:val="00354324"/>
    <w:rsid w:val="003631DA"/>
    <w:rsid w:val="00370441"/>
    <w:rsid w:val="003817FF"/>
    <w:rsid w:val="003B0C4C"/>
    <w:rsid w:val="003E07C3"/>
    <w:rsid w:val="003E14E1"/>
    <w:rsid w:val="003F1ECF"/>
    <w:rsid w:val="00401756"/>
    <w:rsid w:val="00403AB3"/>
    <w:rsid w:val="00424146"/>
    <w:rsid w:val="004450A0"/>
    <w:rsid w:val="00460CF6"/>
    <w:rsid w:val="00462789"/>
    <w:rsid w:val="00497944"/>
    <w:rsid w:val="004A48A0"/>
    <w:rsid w:val="004C3AD6"/>
    <w:rsid w:val="004D4462"/>
    <w:rsid w:val="004E2B38"/>
    <w:rsid w:val="004E3602"/>
    <w:rsid w:val="00517A23"/>
    <w:rsid w:val="005202FD"/>
    <w:rsid w:val="00524CAD"/>
    <w:rsid w:val="00540A22"/>
    <w:rsid w:val="00554812"/>
    <w:rsid w:val="00573F5F"/>
    <w:rsid w:val="005771AC"/>
    <w:rsid w:val="0058108D"/>
    <w:rsid w:val="00593560"/>
    <w:rsid w:val="005A4C86"/>
    <w:rsid w:val="005C0968"/>
    <w:rsid w:val="005C3522"/>
    <w:rsid w:val="005E56B8"/>
    <w:rsid w:val="006108A6"/>
    <w:rsid w:val="0061340A"/>
    <w:rsid w:val="00627440"/>
    <w:rsid w:val="006409EA"/>
    <w:rsid w:val="00652004"/>
    <w:rsid w:val="0066409B"/>
    <w:rsid w:val="006716ED"/>
    <w:rsid w:val="00680E2C"/>
    <w:rsid w:val="006A03C7"/>
    <w:rsid w:val="006A377B"/>
    <w:rsid w:val="006A3B87"/>
    <w:rsid w:val="006B04B9"/>
    <w:rsid w:val="006C38D9"/>
    <w:rsid w:val="006C3E0D"/>
    <w:rsid w:val="006E38DC"/>
    <w:rsid w:val="006E6596"/>
    <w:rsid w:val="006F5E91"/>
    <w:rsid w:val="0070186E"/>
    <w:rsid w:val="00710167"/>
    <w:rsid w:val="00712F3C"/>
    <w:rsid w:val="00722171"/>
    <w:rsid w:val="00726504"/>
    <w:rsid w:val="007467B0"/>
    <w:rsid w:val="007556A5"/>
    <w:rsid w:val="00775D7C"/>
    <w:rsid w:val="00781FBD"/>
    <w:rsid w:val="007A2AAA"/>
    <w:rsid w:val="007B3BB5"/>
    <w:rsid w:val="007B6551"/>
    <w:rsid w:val="007B6C6E"/>
    <w:rsid w:val="007C19CE"/>
    <w:rsid w:val="007C521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6C21"/>
    <w:rsid w:val="008D7A1E"/>
    <w:rsid w:val="008E4932"/>
    <w:rsid w:val="008F3F16"/>
    <w:rsid w:val="009003C0"/>
    <w:rsid w:val="0090691F"/>
    <w:rsid w:val="009100CE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A060B"/>
    <w:rsid w:val="009B4A43"/>
    <w:rsid w:val="009D47EB"/>
    <w:rsid w:val="009E61BD"/>
    <w:rsid w:val="00A042DC"/>
    <w:rsid w:val="00A06522"/>
    <w:rsid w:val="00A16E1E"/>
    <w:rsid w:val="00A34EAA"/>
    <w:rsid w:val="00A4297D"/>
    <w:rsid w:val="00A54750"/>
    <w:rsid w:val="00A62870"/>
    <w:rsid w:val="00A73811"/>
    <w:rsid w:val="00A73FAC"/>
    <w:rsid w:val="00A83479"/>
    <w:rsid w:val="00AC00F8"/>
    <w:rsid w:val="00AC576F"/>
    <w:rsid w:val="00AE2760"/>
    <w:rsid w:val="00B04142"/>
    <w:rsid w:val="00B20359"/>
    <w:rsid w:val="00B41784"/>
    <w:rsid w:val="00B473A7"/>
    <w:rsid w:val="00B95459"/>
    <w:rsid w:val="00B97D4E"/>
    <w:rsid w:val="00BC7B5C"/>
    <w:rsid w:val="00BD6427"/>
    <w:rsid w:val="00BD6B44"/>
    <w:rsid w:val="00BD6FE3"/>
    <w:rsid w:val="00C10B57"/>
    <w:rsid w:val="00C26B02"/>
    <w:rsid w:val="00C559A1"/>
    <w:rsid w:val="00C67145"/>
    <w:rsid w:val="00CC0846"/>
    <w:rsid w:val="00CD0EDA"/>
    <w:rsid w:val="00CD7F1C"/>
    <w:rsid w:val="00D02722"/>
    <w:rsid w:val="00D075A7"/>
    <w:rsid w:val="00D128C9"/>
    <w:rsid w:val="00D13566"/>
    <w:rsid w:val="00D43FBA"/>
    <w:rsid w:val="00D450B2"/>
    <w:rsid w:val="00D54CF9"/>
    <w:rsid w:val="00D573CB"/>
    <w:rsid w:val="00D62BE2"/>
    <w:rsid w:val="00DA4884"/>
    <w:rsid w:val="00DB47F2"/>
    <w:rsid w:val="00DD43EE"/>
    <w:rsid w:val="00DF5E5B"/>
    <w:rsid w:val="00DF6695"/>
    <w:rsid w:val="00E24306"/>
    <w:rsid w:val="00E545D5"/>
    <w:rsid w:val="00E87016"/>
    <w:rsid w:val="00EA2833"/>
    <w:rsid w:val="00EC45E7"/>
    <w:rsid w:val="00ED0E4B"/>
    <w:rsid w:val="00EE27AC"/>
    <w:rsid w:val="00EF645B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FAA94F5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table" w:styleId="Gitternetztabelle5dunkelAkzent1">
    <w:name w:val="Grid Table 5 Dark Accent 1"/>
    <w:basedOn w:val="NormaleTabelle"/>
    <w:uiPriority w:val="50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entabelle2Akzent1">
    <w:name w:val="List Table 2 Accent 1"/>
    <w:basedOn w:val="NormaleTabelle"/>
    <w:uiPriority w:val="47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3Akzent1">
    <w:name w:val="Grid Table 3 Accent 1"/>
    <w:basedOn w:val="NormaleTabelle"/>
    <w:uiPriority w:val="48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3047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8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CA18-90A5-4949-BC0B-EB544FA3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Dudek, Kinga</cp:lastModifiedBy>
  <cp:revision>9</cp:revision>
  <cp:lastPrinted>2015-06-16T15:20:00Z</cp:lastPrinted>
  <dcterms:created xsi:type="dcterms:W3CDTF">2024-03-22T09:56:00Z</dcterms:created>
  <dcterms:modified xsi:type="dcterms:W3CDTF">2024-09-06T10:09:00Z</dcterms:modified>
</cp:coreProperties>
</file>