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FB263" w14:textId="04D27078" w:rsidR="00B20359" w:rsidRPr="007B6C6E" w:rsidRDefault="004E3602" w:rsidP="009A060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7B6C6E">
        <w:rPr>
          <w:rFonts w:ascii="Arial" w:hAnsi="Arial" w:cs="Arial"/>
          <w:b/>
          <w:color w:val="000000"/>
          <w:sz w:val="24"/>
          <w:szCs w:val="24"/>
        </w:rPr>
        <w:t>Anlage 8.</w:t>
      </w:r>
      <w:r w:rsidR="00D760A2" w:rsidRPr="00D760A2">
        <w:rPr>
          <w:rFonts w:ascii="Arial" w:hAnsi="Arial" w:cs="Arial"/>
          <w:b/>
          <w:color w:val="000000"/>
          <w:sz w:val="24"/>
          <w:szCs w:val="24"/>
        </w:rPr>
        <w:t>7</w:t>
      </w:r>
      <w:r w:rsidR="006A377B">
        <w:rPr>
          <w:rFonts w:ascii="Arial" w:hAnsi="Arial" w:cs="Arial"/>
          <w:b/>
          <w:color w:val="000000"/>
          <w:sz w:val="24"/>
          <w:szCs w:val="24"/>
        </w:rPr>
        <w:t xml:space="preserve"> zum Antrag</w:t>
      </w:r>
    </w:p>
    <w:p w14:paraId="722B4B6A" w14:textId="77777777" w:rsidR="009A060B" w:rsidRDefault="009A060B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1F91E58" w14:textId="77777777" w:rsidR="00C26B02" w:rsidRPr="004E3602" w:rsidRDefault="00C26B02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4D0DBAC2" w14:textId="77777777" w:rsidR="00AE2760" w:rsidRPr="00781FBD" w:rsidRDefault="00D573CB" w:rsidP="006274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D573CB">
        <w:rPr>
          <w:rFonts w:ascii="Arial" w:hAnsi="Arial" w:cs="Arial"/>
          <w:b/>
          <w:color w:val="000000"/>
          <w:sz w:val="24"/>
          <w:szCs w:val="24"/>
        </w:rPr>
        <w:t>Empfehlungsschreiben</w:t>
      </w:r>
      <w:r w:rsidR="002316E8">
        <w:rPr>
          <w:rFonts w:ascii="Arial" w:hAnsi="Arial" w:cs="Arial"/>
          <w:b/>
          <w:color w:val="000000"/>
          <w:sz w:val="24"/>
          <w:szCs w:val="24"/>
        </w:rPr>
        <w:t xml:space="preserve"> von Startups gemäß Eignungskriterium a), Hub-RL</w:t>
      </w:r>
      <w:r w:rsidR="00781FBD" w:rsidRPr="00781FBD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22C28570" w14:textId="77777777" w:rsidR="00DA4884" w:rsidRPr="001D6BE8" w:rsidRDefault="00DA4884" w:rsidP="0062744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B85E5D1" w14:textId="77777777" w:rsidR="00DA4884" w:rsidRPr="001D6BE8" w:rsidRDefault="00BD6FE3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Antragstellende</w:t>
      </w:r>
      <w:r w:rsidR="008655AF">
        <w:rPr>
          <w:rFonts w:ascii="Arial" w:hAnsi="Arial" w:cs="Arial"/>
          <w:color w:val="000000"/>
          <w:sz w:val="20"/>
          <w:szCs w:val="20"/>
        </w:rPr>
        <w:t>/r</w:t>
      </w:r>
      <w:r w:rsidR="00EC45E7" w:rsidRPr="001D6BE8">
        <w:rPr>
          <w:rFonts w:ascii="Arial" w:hAnsi="Arial" w:cs="Arial"/>
          <w:color w:val="000000"/>
          <w:sz w:val="20"/>
          <w:szCs w:val="20"/>
        </w:rPr>
        <w:t>:</w:t>
      </w:r>
      <w:r w:rsidR="007E74B9" w:rsidRPr="001D6BE8">
        <w:rPr>
          <w:rFonts w:ascii="Arial" w:hAnsi="Arial" w:cs="Arial"/>
          <w:color w:val="000000"/>
          <w:sz w:val="20"/>
          <w:szCs w:val="20"/>
        </w:rPr>
        <w:tab/>
      </w:r>
      <w:r w:rsidR="00A73FAC" w:rsidRPr="001D6BE8">
        <w:rPr>
          <w:rFonts w:ascii="Arial" w:hAnsi="Arial" w:cs="Arial"/>
          <w:color w:val="000000"/>
          <w:sz w:val="20"/>
          <w:szCs w:val="20"/>
        </w:rPr>
        <w:tab/>
      </w:r>
      <w:r w:rsidR="00DA4884"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="00DA4884"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14:paraId="7ACE4B61" w14:textId="77777777" w:rsidR="00DA4884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</w:p>
    <w:p w14:paraId="572EBAE1" w14:textId="77777777" w:rsidR="00F76DBF" w:rsidRPr="001D6BE8" w:rsidRDefault="00F76DBF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Anlage zum Antrag vom: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14:paraId="36C42048" w14:textId="77777777" w:rsidR="00DA4884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173C21" w14:textId="77777777" w:rsidR="006C38D9" w:rsidRPr="001D6BE8" w:rsidRDefault="006C38D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6A8CE4" w14:textId="77777777" w:rsidR="00C67145" w:rsidRPr="001D6BE8" w:rsidRDefault="00C67145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5ABC491" w14:textId="77777777" w:rsidR="00B20359" w:rsidRPr="001D6BE8" w:rsidRDefault="00B2035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Gitternetztabelle3Akzent1"/>
        <w:tblW w:w="0" w:type="auto"/>
        <w:tblLook w:val="0480" w:firstRow="0" w:lastRow="0" w:firstColumn="1" w:lastColumn="0" w:noHBand="0" w:noVBand="1"/>
      </w:tblPr>
      <w:tblGrid>
        <w:gridCol w:w="439"/>
        <w:gridCol w:w="1971"/>
        <w:gridCol w:w="2214"/>
        <w:gridCol w:w="2320"/>
        <w:gridCol w:w="2116"/>
      </w:tblGrid>
      <w:tr w:rsidR="00EA2833" w:rsidRPr="001D6BE8" w14:paraId="4FDED8EA" w14:textId="77777777" w:rsidTr="00EA28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top w:val="double" w:sz="4" w:space="0" w:color="548DD4" w:themeColor="text2" w:themeTint="99"/>
            </w:tcBorders>
            <w:vAlign w:val="bottom"/>
          </w:tcPr>
          <w:p w14:paraId="39A0E24A" w14:textId="77777777" w:rsidR="009100CE" w:rsidRPr="00EA2833" w:rsidRDefault="009100CE" w:rsidP="009100C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doub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auto"/>
            <w:vAlign w:val="center"/>
          </w:tcPr>
          <w:p w14:paraId="6C161522" w14:textId="77777777" w:rsidR="009100CE" w:rsidRPr="00EA2833" w:rsidRDefault="009100CE" w:rsidP="00EA283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283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Name Startup </w:t>
            </w:r>
          </w:p>
        </w:tc>
        <w:tc>
          <w:tcPr>
            <w:tcW w:w="2214" w:type="dxa"/>
            <w:tcBorders>
              <w:top w:val="doub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auto"/>
            <w:vAlign w:val="center"/>
          </w:tcPr>
          <w:p w14:paraId="2635BAE8" w14:textId="77777777" w:rsidR="009100CE" w:rsidRPr="00EA2833" w:rsidRDefault="009100CE" w:rsidP="00EA283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2833">
              <w:rPr>
                <w:rFonts w:ascii="Arial" w:hAnsi="Arial" w:cs="Arial"/>
                <w:b/>
                <w:color w:val="000000"/>
                <w:sz w:val="20"/>
                <w:szCs w:val="20"/>
              </w:rPr>
              <w:t>Branche</w:t>
            </w:r>
          </w:p>
        </w:tc>
        <w:tc>
          <w:tcPr>
            <w:tcW w:w="2320" w:type="dxa"/>
            <w:tcBorders>
              <w:top w:val="doub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auto"/>
            <w:vAlign w:val="center"/>
          </w:tcPr>
          <w:p w14:paraId="76500C00" w14:textId="77777777" w:rsidR="009100CE" w:rsidRPr="00EA2833" w:rsidRDefault="00EA2833" w:rsidP="00EA283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2833">
              <w:rPr>
                <w:rFonts w:ascii="Arial" w:hAnsi="Arial" w:cs="Arial"/>
                <w:b/>
                <w:color w:val="000000"/>
                <w:sz w:val="20"/>
                <w:szCs w:val="20"/>
              </w:rPr>
              <w:t>Unterstüt. M</w:t>
            </w:r>
            <w:r w:rsidR="009100CE" w:rsidRPr="00EA2833">
              <w:rPr>
                <w:rFonts w:ascii="Arial" w:hAnsi="Arial" w:cs="Arial"/>
                <w:b/>
                <w:color w:val="000000"/>
                <w:sz w:val="20"/>
                <w:szCs w:val="20"/>
              </w:rPr>
              <w:t>aßnahme</w:t>
            </w:r>
          </w:p>
        </w:tc>
        <w:tc>
          <w:tcPr>
            <w:tcW w:w="2116" w:type="dxa"/>
            <w:tcBorders>
              <w:top w:val="double" w:sz="4" w:space="0" w:color="548DD4" w:themeColor="text2" w:themeTint="99"/>
              <w:bottom w:val="single" w:sz="12" w:space="0" w:color="548DD4" w:themeColor="text2" w:themeTint="99"/>
            </w:tcBorders>
            <w:shd w:val="clear" w:color="auto" w:fill="auto"/>
            <w:vAlign w:val="center"/>
          </w:tcPr>
          <w:p w14:paraId="77E96544" w14:textId="77777777" w:rsidR="009100CE" w:rsidRPr="00EA2833" w:rsidRDefault="009100CE" w:rsidP="00EA283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A2833">
              <w:rPr>
                <w:rFonts w:ascii="Arial" w:hAnsi="Arial" w:cs="Arial"/>
                <w:b/>
                <w:color w:val="000000"/>
                <w:sz w:val="20"/>
                <w:szCs w:val="20"/>
              </w:rPr>
              <w:t>Unterstüt</w:t>
            </w:r>
            <w:r w:rsidR="00EA2833" w:rsidRPr="00EA2833">
              <w:rPr>
                <w:rFonts w:ascii="Arial" w:hAnsi="Arial" w:cs="Arial"/>
                <w:b/>
                <w:color w:val="000000"/>
                <w:sz w:val="20"/>
                <w:szCs w:val="20"/>
              </w:rPr>
              <w:t>. Z</w:t>
            </w:r>
            <w:r w:rsidRPr="00EA2833">
              <w:rPr>
                <w:rFonts w:ascii="Arial" w:hAnsi="Arial" w:cs="Arial"/>
                <w:b/>
                <w:color w:val="000000"/>
                <w:sz w:val="20"/>
                <w:szCs w:val="20"/>
              </w:rPr>
              <w:t>eitraum</w:t>
            </w:r>
          </w:p>
        </w:tc>
      </w:tr>
      <w:tr w:rsidR="009100CE" w:rsidRPr="001D6BE8" w14:paraId="52A11209" w14:textId="77777777" w:rsidTr="00EA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334628C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1" w:type="dxa"/>
            <w:tcBorders>
              <w:top w:val="single" w:sz="12" w:space="0" w:color="548DD4" w:themeColor="text2" w:themeTint="99"/>
            </w:tcBorders>
          </w:tcPr>
          <w:p w14:paraId="7BB57105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12" w:space="0" w:color="548DD4" w:themeColor="text2" w:themeTint="99"/>
            </w:tcBorders>
          </w:tcPr>
          <w:p w14:paraId="7ABDB6B0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12" w:space="0" w:color="548DD4" w:themeColor="text2" w:themeTint="99"/>
            </w:tcBorders>
          </w:tcPr>
          <w:p w14:paraId="5B16711A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12" w:space="0" w:color="548DD4" w:themeColor="text2" w:themeTint="99"/>
            </w:tcBorders>
          </w:tcPr>
          <w:p w14:paraId="06FDD355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240DF52B" w14:textId="77777777" w:rsidTr="00EA28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083DB8EB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1" w:type="dxa"/>
          </w:tcPr>
          <w:p w14:paraId="42EBB416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676889FB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308241CB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1022D9E6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00CE" w:rsidRPr="001D6BE8" w14:paraId="3E9EC9A2" w14:textId="77777777" w:rsidTr="00EA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46833755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71" w:type="dxa"/>
          </w:tcPr>
          <w:p w14:paraId="32EE8103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02D80E5C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35AB90BA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11DBF6FC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3982EEA2" w14:textId="77777777" w:rsidTr="00EA28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6CAA2C82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71" w:type="dxa"/>
          </w:tcPr>
          <w:p w14:paraId="577A5D34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0C5675FA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6BF8A261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3C7A43AC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00CE" w:rsidRPr="001D6BE8" w14:paraId="1294DDA4" w14:textId="77777777" w:rsidTr="00EA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6F098BD3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71" w:type="dxa"/>
          </w:tcPr>
          <w:p w14:paraId="5C4608B9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05C990C7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20C3E787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1695F997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00102B7C" w14:textId="77777777" w:rsidTr="00EA28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74079080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71" w:type="dxa"/>
          </w:tcPr>
          <w:p w14:paraId="613F79FB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5B377935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7A31DD16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65FB9857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00CE" w:rsidRPr="001D6BE8" w14:paraId="1EC775EB" w14:textId="77777777" w:rsidTr="00EA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0760DA6A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71" w:type="dxa"/>
          </w:tcPr>
          <w:p w14:paraId="29A7C7FD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24AFEDE0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0C457E26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61052E20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380B9D77" w14:textId="77777777" w:rsidTr="00EA28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65036840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71" w:type="dxa"/>
          </w:tcPr>
          <w:p w14:paraId="4EC33BB6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32D69481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6D0BD51A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79FB4825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00CE" w:rsidRPr="001D6BE8" w14:paraId="700EB88B" w14:textId="77777777" w:rsidTr="00EA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0A4B8F8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71" w:type="dxa"/>
          </w:tcPr>
          <w:p w14:paraId="3A58DAA9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7DC953B1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2F9CA663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27A7EBD3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02459B56" w14:textId="77777777" w:rsidTr="00EA28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7FCAA3DA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1" w:type="dxa"/>
          </w:tcPr>
          <w:p w14:paraId="1BFCF009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51915D43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50B3C4EE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1B96C664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2FB43A84" w14:textId="77777777" w:rsidTr="00EA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4364DDC7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71" w:type="dxa"/>
          </w:tcPr>
          <w:p w14:paraId="0F9CE33B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10C600F0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171EBB00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10F8B13D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02893945" w14:textId="77777777" w:rsidTr="00EA28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3035AD20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71" w:type="dxa"/>
          </w:tcPr>
          <w:p w14:paraId="163F6FEE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1AB5C5FE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4A797485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3077E497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28FBD9C8" w14:textId="77777777" w:rsidTr="00EA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6566B952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71" w:type="dxa"/>
          </w:tcPr>
          <w:p w14:paraId="30E073E8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2DCB5217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6C1908C8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1772C4FD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4C0DFC5D" w14:textId="77777777" w:rsidTr="00EA28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</w:tcPr>
          <w:p w14:paraId="60DE8627" w14:textId="77777777" w:rsidR="009100CE" w:rsidRPr="001D6BE8" w:rsidRDefault="009100CE" w:rsidP="009100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71" w:type="dxa"/>
          </w:tcPr>
          <w:p w14:paraId="53CD5E5C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</w:tcPr>
          <w:p w14:paraId="08A9C13F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</w:tcPr>
          <w:p w14:paraId="73674ED9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</w:tcPr>
          <w:p w14:paraId="5D48C72D" w14:textId="77777777" w:rsidR="009100CE" w:rsidRPr="001D6BE8" w:rsidRDefault="009100CE" w:rsidP="009100C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2833" w:rsidRPr="001D6BE8" w14:paraId="34F1775F" w14:textId="77777777" w:rsidTr="00EA28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" w:type="dxa"/>
            <w:tcBorders>
              <w:bottom w:val="double" w:sz="4" w:space="0" w:color="548DD4" w:themeColor="text2" w:themeTint="99"/>
            </w:tcBorders>
          </w:tcPr>
          <w:p w14:paraId="4F974EA8" w14:textId="77777777" w:rsidR="009100CE" w:rsidRPr="001D6BE8" w:rsidRDefault="009100CE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71" w:type="dxa"/>
            <w:tcBorders>
              <w:bottom w:val="double" w:sz="4" w:space="0" w:color="548DD4" w:themeColor="text2" w:themeTint="99"/>
            </w:tcBorders>
          </w:tcPr>
          <w:p w14:paraId="7AB158D2" w14:textId="77777777" w:rsidR="009100CE" w:rsidRPr="001D6BE8" w:rsidRDefault="009100CE" w:rsidP="0062744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14" w:type="dxa"/>
            <w:tcBorders>
              <w:bottom w:val="double" w:sz="4" w:space="0" w:color="548DD4" w:themeColor="text2" w:themeTint="99"/>
            </w:tcBorders>
          </w:tcPr>
          <w:p w14:paraId="00A96FAC" w14:textId="77777777" w:rsidR="009100CE" w:rsidRPr="001D6BE8" w:rsidRDefault="009100CE" w:rsidP="0062744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0" w:type="dxa"/>
            <w:tcBorders>
              <w:bottom w:val="double" w:sz="4" w:space="0" w:color="548DD4" w:themeColor="text2" w:themeTint="99"/>
            </w:tcBorders>
          </w:tcPr>
          <w:p w14:paraId="7F2DC4DD" w14:textId="77777777" w:rsidR="009100CE" w:rsidRPr="001D6BE8" w:rsidRDefault="009100CE" w:rsidP="0062744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bottom w:val="double" w:sz="4" w:space="0" w:color="548DD4" w:themeColor="text2" w:themeTint="99"/>
            </w:tcBorders>
          </w:tcPr>
          <w:p w14:paraId="19E65903" w14:textId="77777777" w:rsidR="009100CE" w:rsidRPr="001D6BE8" w:rsidRDefault="009100CE" w:rsidP="0062744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E7D4297" w14:textId="77777777" w:rsidR="00C67145" w:rsidRPr="001D6BE8" w:rsidRDefault="00C67145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67074D9" w14:textId="77777777" w:rsidR="005202FD" w:rsidRPr="001D6BE8" w:rsidRDefault="00D63E38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Mindestens 10 Empfehlungsschreiben der Startups sind als Anlage beigefügt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.</w:t>
      </w:r>
    </w:p>
    <w:sectPr w:rsidR="005202FD" w:rsidRPr="001D6BE8" w:rsidSect="00875681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C66E0" w14:textId="77777777" w:rsidR="006B2EC5" w:rsidRDefault="006B2EC5" w:rsidP="008939D3">
      <w:pPr>
        <w:spacing w:after="0" w:line="240" w:lineRule="auto"/>
      </w:pPr>
      <w:r>
        <w:separator/>
      </w:r>
    </w:p>
  </w:endnote>
  <w:endnote w:type="continuationSeparator" w:id="0">
    <w:p w14:paraId="70AE7CC7" w14:textId="77777777" w:rsidR="006B2EC5" w:rsidRDefault="006B2EC5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90F1C" w14:textId="6BDBBBF9" w:rsidR="003F4428" w:rsidRPr="003F4428" w:rsidRDefault="003F4428" w:rsidP="003F4428">
    <w:pPr>
      <w:pStyle w:val="Fuzeile"/>
      <w:rPr>
        <w:rFonts w:ascii="Arial" w:hAnsi="Arial" w:cs="Arial"/>
        <w:sz w:val="18"/>
        <w:szCs w:val="18"/>
      </w:rPr>
    </w:pPr>
    <w:r w:rsidRPr="003F4428">
      <w:rPr>
        <w:rFonts w:ascii="Arial" w:hAnsi="Arial" w:cs="Arial"/>
        <w:sz w:val="18"/>
        <w:szCs w:val="18"/>
      </w:rPr>
      <w:t>Förderwettbewerb Hub-Richtlinie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BC0A0" w14:textId="77777777" w:rsidR="006B2EC5" w:rsidRDefault="006B2EC5" w:rsidP="008939D3">
      <w:pPr>
        <w:spacing w:after="0" w:line="240" w:lineRule="auto"/>
      </w:pPr>
      <w:r>
        <w:separator/>
      </w:r>
    </w:p>
  </w:footnote>
  <w:footnote w:type="continuationSeparator" w:id="0">
    <w:p w14:paraId="2D8EDE24" w14:textId="77777777" w:rsidR="006B2EC5" w:rsidRDefault="006B2EC5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C6ED0" w14:textId="77777777" w:rsidR="00965321" w:rsidRDefault="00965321" w:rsidP="00965321">
    <w:pPr>
      <w:pStyle w:val="Kopfzeile"/>
      <w:tabs>
        <w:tab w:val="clear" w:pos="4536"/>
        <w:tab w:val="clear" w:pos="9072"/>
        <w:tab w:val="left" w:pos="967"/>
      </w:tabs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68A1C285" wp14:editId="20B0629A">
          <wp:simplePos x="0" y="0"/>
          <wp:positionH relativeFrom="page">
            <wp:align>center</wp:align>
          </wp:positionH>
          <wp:positionV relativeFrom="page">
            <wp:posOffset>0</wp:posOffset>
          </wp:positionV>
          <wp:extent cx="7560310" cy="1256665"/>
          <wp:effectExtent l="0" t="0" r="2540" b="635"/>
          <wp:wrapNone/>
          <wp:docPr id="1" name="Grafik 1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56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C541195" w14:textId="77777777" w:rsidR="00965321" w:rsidRDefault="00965321" w:rsidP="00965321">
    <w:pPr>
      <w:pStyle w:val="Kopfzeile"/>
    </w:pPr>
  </w:p>
  <w:p w14:paraId="003349E3" w14:textId="77777777" w:rsidR="00965321" w:rsidRDefault="00965321" w:rsidP="00965321">
    <w:pPr>
      <w:pStyle w:val="Kopfzeile"/>
    </w:pPr>
  </w:p>
  <w:p w14:paraId="4AA64B40" w14:textId="77777777" w:rsidR="00965321" w:rsidRDefault="00965321" w:rsidP="00965321">
    <w:pPr>
      <w:pStyle w:val="Kopfzeile"/>
    </w:pPr>
  </w:p>
  <w:p w14:paraId="212699C0" w14:textId="7E0DC06F" w:rsidR="009100CE" w:rsidRPr="00965321" w:rsidRDefault="009100CE" w:rsidP="009653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6" w15:restartNumberingAfterBreak="0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04"/>
    <w:rsid w:val="000175F9"/>
    <w:rsid w:val="0002259D"/>
    <w:rsid w:val="000267C2"/>
    <w:rsid w:val="00032CA7"/>
    <w:rsid w:val="0007362B"/>
    <w:rsid w:val="000A2D10"/>
    <w:rsid w:val="000A2F88"/>
    <w:rsid w:val="000A3B95"/>
    <w:rsid w:val="000B02BB"/>
    <w:rsid w:val="000B77D3"/>
    <w:rsid w:val="000C0697"/>
    <w:rsid w:val="000C1B1B"/>
    <w:rsid w:val="000E0C04"/>
    <w:rsid w:val="000E0D5F"/>
    <w:rsid w:val="000F276F"/>
    <w:rsid w:val="000F47A6"/>
    <w:rsid w:val="001135DC"/>
    <w:rsid w:val="001170DC"/>
    <w:rsid w:val="00121FF7"/>
    <w:rsid w:val="00126A4A"/>
    <w:rsid w:val="0012700F"/>
    <w:rsid w:val="00171B77"/>
    <w:rsid w:val="001B528B"/>
    <w:rsid w:val="001D6BE8"/>
    <w:rsid w:val="001F4659"/>
    <w:rsid w:val="0021590E"/>
    <w:rsid w:val="00227679"/>
    <w:rsid w:val="00227E36"/>
    <w:rsid w:val="002316E8"/>
    <w:rsid w:val="00237F5E"/>
    <w:rsid w:val="00243604"/>
    <w:rsid w:val="002529C7"/>
    <w:rsid w:val="002646AA"/>
    <w:rsid w:val="00266E06"/>
    <w:rsid w:val="00284A93"/>
    <w:rsid w:val="0029251F"/>
    <w:rsid w:val="002C60FA"/>
    <w:rsid w:val="002D005A"/>
    <w:rsid w:val="002D32A4"/>
    <w:rsid w:val="002F1AEE"/>
    <w:rsid w:val="002F1DBF"/>
    <w:rsid w:val="002F7C9F"/>
    <w:rsid w:val="00304DE7"/>
    <w:rsid w:val="003322B7"/>
    <w:rsid w:val="0033672F"/>
    <w:rsid w:val="00353C4B"/>
    <w:rsid w:val="00354324"/>
    <w:rsid w:val="003631DA"/>
    <w:rsid w:val="00370441"/>
    <w:rsid w:val="003817FF"/>
    <w:rsid w:val="003B0C4C"/>
    <w:rsid w:val="003E07C3"/>
    <w:rsid w:val="003E14E1"/>
    <w:rsid w:val="003F1ECF"/>
    <w:rsid w:val="003F4428"/>
    <w:rsid w:val="00401756"/>
    <w:rsid w:val="00403AB3"/>
    <w:rsid w:val="00424146"/>
    <w:rsid w:val="004450A0"/>
    <w:rsid w:val="00460CF6"/>
    <w:rsid w:val="00497944"/>
    <w:rsid w:val="004A48A0"/>
    <w:rsid w:val="004C3AD6"/>
    <w:rsid w:val="004D4462"/>
    <w:rsid w:val="004E2B38"/>
    <w:rsid w:val="004E3602"/>
    <w:rsid w:val="00517A23"/>
    <w:rsid w:val="005202FD"/>
    <w:rsid w:val="00524CAD"/>
    <w:rsid w:val="00540A22"/>
    <w:rsid w:val="00554812"/>
    <w:rsid w:val="00573F5F"/>
    <w:rsid w:val="0058108D"/>
    <w:rsid w:val="00593560"/>
    <w:rsid w:val="005C0968"/>
    <w:rsid w:val="005C3522"/>
    <w:rsid w:val="005E56B8"/>
    <w:rsid w:val="006108A6"/>
    <w:rsid w:val="0061340A"/>
    <w:rsid w:val="00627440"/>
    <w:rsid w:val="006409EA"/>
    <w:rsid w:val="00652004"/>
    <w:rsid w:val="0066409B"/>
    <w:rsid w:val="006716ED"/>
    <w:rsid w:val="00680E2C"/>
    <w:rsid w:val="006A03C7"/>
    <w:rsid w:val="006A377B"/>
    <w:rsid w:val="006A3B87"/>
    <w:rsid w:val="006B04B9"/>
    <w:rsid w:val="006B2EC5"/>
    <w:rsid w:val="006C38D9"/>
    <w:rsid w:val="006C3E0D"/>
    <w:rsid w:val="006E38DC"/>
    <w:rsid w:val="006E6596"/>
    <w:rsid w:val="006F5E91"/>
    <w:rsid w:val="00710167"/>
    <w:rsid w:val="00712F3C"/>
    <w:rsid w:val="00722171"/>
    <w:rsid w:val="00726504"/>
    <w:rsid w:val="007467B0"/>
    <w:rsid w:val="007556A5"/>
    <w:rsid w:val="00775D7C"/>
    <w:rsid w:val="00781FBD"/>
    <w:rsid w:val="007A2AAA"/>
    <w:rsid w:val="007B3BB5"/>
    <w:rsid w:val="007B6551"/>
    <w:rsid w:val="007B6C6E"/>
    <w:rsid w:val="007C19CE"/>
    <w:rsid w:val="007D7199"/>
    <w:rsid w:val="007E74B9"/>
    <w:rsid w:val="007F1F05"/>
    <w:rsid w:val="00810575"/>
    <w:rsid w:val="00833939"/>
    <w:rsid w:val="008376E1"/>
    <w:rsid w:val="00845987"/>
    <w:rsid w:val="00861BEB"/>
    <w:rsid w:val="00864352"/>
    <w:rsid w:val="008655AF"/>
    <w:rsid w:val="00875681"/>
    <w:rsid w:val="00887172"/>
    <w:rsid w:val="00891850"/>
    <w:rsid w:val="008939D3"/>
    <w:rsid w:val="008939F9"/>
    <w:rsid w:val="00897003"/>
    <w:rsid w:val="008A2483"/>
    <w:rsid w:val="008A742E"/>
    <w:rsid w:val="008D3C6A"/>
    <w:rsid w:val="008D6C21"/>
    <w:rsid w:val="008E4932"/>
    <w:rsid w:val="008F3F16"/>
    <w:rsid w:val="009003C0"/>
    <w:rsid w:val="0090691F"/>
    <w:rsid w:val="009100CE"/>
    <w:rsid w:val="00921203"/>
    <w:rsid w:val="0093313B"/>
    <w:rsid w:val="00957F02"/>
    <w:rsid w:val="00961CF7"/>
    <w:rsid w:val="00963658"/>
    <w:rsid w:val="00965321"/>
    <w:rsid w:val="0096704C"/>
    <w:rsid w:val="00977115"/>
    <w:rsid w:val="00982649"/>
    <w:rsid w:val="00984E01"/>
    <w:rsid w:val="00997497"/>
    <w:rsid w:val="009A060B"/>
    <w:rsid w:val="009B4A43"/>
    <w:rsid w:val="009D47EB"/>
    <w:rsid w:val="009E61BD"/>
    <w:rsid w:val="00A06522"/>
    <w:rsid w:val="00A16E1E"/>
    <w:rsid w:val="00A34EAA"/>
    <w:rsid w:val="00A4297D"/>
    <w:rsid w:val="00A54750"/>
    <w:rsid w:val="00A62870"/>
    <w:rsid w:val="00A73811"/>
    <w:rsid w:val="00A73FAC"/>
    <w:rsid w:val="00A83479"/>
    <w:rsid w:val="00AC00F8"/>
    <w:rsid w:val="00AC576F"/>
    <w:rsid w:val="00AE2760"/>
    <w:rsid w:val="00B04142"/>
    <w:rsid w:val="00B20359"/>
    <w:rsid w:val="00B41784"/>
    <w:rsid w:val="00B473A7"/>
    <w:rsid w:val="00B95459"/>
    <w:rsid w:val="00B97D4E"/>
    <w:rsid w:val="00BC7B5C"/>
    <w:rsid w:val="00BD6427"/>
    <w:rsid w:val="00BD6B44"/>
    <w:rsid w:val="00BD6FE3"/>
    <w:rsid w:val="00C10B57"/>
    <w:rsid w:val="00C26B02"/>
    <w:rsid w:val="00C559A1"/>
    <w:rsid w:val="00C67145"/>
    <w:rsid w:val="00CC0846"/>
    <w:rsid w:val="00CD0EDA"/>
    <w:rsid w:val="00D02722"/>
    <w:rsid w:val="00D075A7"/>
    <w:rsid w:val="00D128C9"/>
    <w:rsid w:val="00D13566"/>
    <w:rsid w:val="00D43FBA"/>
    <w:rsid w:val="00D450B2"/>
    <w:rsid w:val="00D54CF9"/>
    <w:rsid w:val="00D573CB"/>
    <w:rsid w:val="00D62BE2"/>
    <w:rsid w:val="00D63E38"/>
    <w:rsid w:val="00D760A2"/>
    <w:rsid w:val="00DA4884"/>
    <w:rsid w:val="00DB47F2"/>
    <w:rsid w:val="00DD43EE"/>
    <w:rsid w:val="00DF5E5B"/>
    <w:rsid w:val="00DF6695"/>
    <w:rsid w:val="00E24306"/>
    <w:rsid w:val="00E545D5"/>
    <w:rsid w:val="00E87016"/>
    <w:rsid w:val="00EA028B"/>
    <w:rsid w:val="00EA2833"/>
    <w:rsid w:val="00EC45E7"/>
    <w:rsid w:val="00ED0E4B"/>
    <w:rsid w:val="00EE27AC"/>
    <w:rsid w:val="00EF645B"/>
    <w:rsid w:val="00F459E8"/>
    <w:rsid w:val="00F61D7C"/>
    <w:rsid w:val="00F67B88"/>
    <w:rsid w:val="00F76DBF"/>
    <w:rsid w:val="00F97D50"/>
    <w:rsid w:val="00FC4F83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BB16DC"/>
  <w15:docId w15:val="{2BAACFBC-17D5-4FC6-9D71-2D4BCC8C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table" w:styleId="Gitternetztabelle5dunkelAkzent1">
    <w:name w:val="Grid Table 5 Dark Accent 1"/>
    <w:basedOn w:val="NormaleTabelle"/>
    <w:uiPriority w:val="50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Listentabelle2Akzent1">
    <w:name w:val="List Table 2 Accent 1"/>
    <w:basedOn w:val="NormaleTabelle"/>
    <w:uiPriority w:val="47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itternetztabelle3Akzent1">
    <w:name w:val="Grid Table 3 Accent 1"/>
    <w:basedOn w:val="NormaleTabelle"/>
    <w:uiPriority w:val="48"/>
    <w:rsid w:val="009100C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32BF-D657-4ABB-9CC1-B0427BAE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Dudek, Kinga</cp:lastModifiedBy>
  <cp:revision>10</cp:revision>
  <cp:lastPrinted>2015-06-16T15:20:00Z</cp:lastPrinted>
  <dcterms:created xsi:type="dcterms:W3CDTF">2024-03-19T10:20:00Z</dcterms:created>
  <dcterms:modified xsi:type="dcterms:W3CDTF">2024-09-06T10:08:00Z</dcterms:modified>
</cp:coreProperties>
</file>